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128D" w14:textId="35820E0A" w:rsidR="00A34D06" w:rsidRPr="003154E8" w:rsidRDefault="00A34D06" w:rsidP="00E75F2E">
      <w:pPr>
        <w:rPr>
          <w:b/>
          <w:sz w:val="20"/>
          <w:szCs w:val="20"/>
          <w:u w:val="single"/>
        </w:rPr>
      </w:pPr>
      <w:r w:rsidRPr="003154E8">
        <w:rPr>
          <w:b/>
          <w:sz w:val="20"/>
          <w:szCs w:val="20"/>
          <w:u w:val="single"/>
        </w:rPr>
        <w:t xml:space="preserve">CHAKRA INTENSIVE HOMEWORK </w:t>
      </w:r>
    </w:p>
    <w:p w14:paraId="5961571E" w14:textId="5B221298" w:rsidR="009673F2" w:rsidRPr="003154E8" w:rsidRDefault="009673F2" w:rsidP="00E75F2E">
      <w:pPr>
        <w:rPr>
          <w:sz w:val="20"/>
          <w:szCs w:val="20"/>
        </w:rPr>
      </w:pPr>
      <w:r w:rsidRPr="003154E8">
        <w:rPr>
          <w:sz w:val="20"/>
          <w:szCs w:val="20"/>
        </w:rPr>
        <w:t>adapted from the work of Joseph and Lilian Le Page</w:t>
      </w:r>
    </w:p>
    <w:p w14:paraId="496C5CD9" w14:textId="0368137E" w:rsidR="00A34D06" w:rsidRDefault="00A34D06" w:rsidP="00E75F2E">
      <w:pPr>
        <w:rPr>
          <w:i/>
          <w:sz w:val="20"/>
          <w:szCs w:val="20"/>
        </w:rPr>
      </w:pPr>
      <w:r w:rsidRPr="003154E8">
        <w:rPr>
          <w:i/>
          <w:sz w:val="20"/>
          <w:szCs w:val="20"/>
        </w:rPr>
        <w:t xml:space="preserve">submit this homework assignment to Nya at </w:t>
      </w:r>
      <w:hyperlink r:id="rId7" w:history="1">
        <w:r w:rsidRPr="003154E8">
          <w:rPr>
            <w:rStyle w:val="Hyperlink"/>
            <w:i/>
            <w:sz w:val="20"/>
            <w:szCs w:val="20"/>
            <w:u w:val="none"/>
          </w:rPr>
          <w:t>artofyoga300@gmail.com</w:t>
        </w:r>
      </w:hyperlink>
      <w:r w:rsidRPr="003154E8">
        <w:rPr>
          <w:i/>
          <w:sz w:val="20"/>
          <w:szCs w:val="20"/>
        </w:rPr>
        <w:t xml:space="preserve"> to receive 10 credits toward Art of Yoga: Therapeutic Essentials 300-Hour Teacher Training</w:t>
      </w:r>
    </w:p>
    <w:p w14:paraId="4AC08637" w14:textId="77777777" w:rsidR="003154E8" w:rsidRPr="003154E8" w:rsidRDefault="003154E8" w:rsidP="00E75F2E">
      <w:pPr>
        <w:rPr>
          <w:i/>
          <w:sz w:val="20"/>
          <w:szCs w:val="20"/>
        </w:rPr>
      </w:pPr>
    </w:p>
    <w:p w14:paraId="0FA21767" w14:textId="5D32C247" w:rsidR="00E75F2E" w:rsidRPr="003154E8" w:rsidRDefault="00E75F2E" w:rsidP="00E75F2E">
      <w:pPr>
        <w:rPr>
          <w:b/>
          <w:sz w:val="20"/>
          <w:szCs w:val="20"/>
          <w:u w:val="single"/>
        </w:rPr>
      </w:pPr>
      <w:r w:rsidRPr="003154E8">
        <w:rPr>
          <w:b/>
          <w:sz w:val="20"/>
          <w:szCs w:val="20"/>
          <w:u w:val="single"/>
        </w:rPr>
        <w:t>Reflection Questions</w:t>
      </w:r>
      <w:r w:rsidRPr="003154E8">
        <w:rPr>
          <w:b/>
          <w:sz w:val="20"/>
          <w:szCs w:val="20"/>
          <w:u w:val="single"/>
        </w:rPr>
        <w:t xml:space="preserve"> on Chakra Mapping</w:t>
      </w:r>
    </w:p>
    <w:p w14:paraId="0E0A26D9" w14:textId="0B5A2E68" w:rsidR="00E75F2E" w:rsidRPr="003154E8" w:rsidRDefault="007746D3" w:rsidP="00E75F2E">
      <w:pPr>
        <w:rPr>
          <w:sz w:val="20"/>
          <w:szCs w:val="20"/>
        </w:rPr>
      </w:pPr>
      <w:r w:rsidRPr="003154E8">
        <w:rPr>
          <w:sz w:val="20"/>
          <w:szCs w:val="20"/>
        </w:rPr>
        <w:t>This is an integration of the Chakra Mapping Exercise that we did in class. J</w:t>
      </w:r>
      <w:r w:rsidR="00E75F2E" w:rsidRPr="003154E8">
        <w:rPr>
          <w:sz w:val="20"/>
          <w:szCs w:val="20"/>
        </w:rPr>
        <w:t>ournal</w:t>
      </w:r>
      <w:r w:rsidR="00E75F2E" w:rsidRPr="003154E8">
        <w:rPr>
          <w:sz w:val="20"/>
          <w:szCs w:val="20"/>
        </w:rPr>
        <w:t xml:space="preserve"> </w:t>
      </w:r>
      <w:r w:rsidR="00E75F2E" w:rsidRPr="003154E8">
        <w:rPr>
          <w:sz w:val="20"/>
          <w:szCs w:val="20"/>
        </w:rPr>
        <w:t>a</w:t>
      </w:r>
      <w:r w:rsidR="009673F2" w:rsidRPr="003154E8">
        <w:rPr>
          <w:sz w:val="20"/>
          <w:szCs w:val="20"/>
        </w:rPr>
        <w:t>bout</w:t>
      </w:r>
      <w:r w:rsidR="00E75F2E" w:rsidRPr="003154E8">
        <w:rPr>
          <w:sz w:val="20"/>
          <w:szCs w:val="20"/>
        </w:rPr>
        <w:t xml:space="preserve"> the following themes</w:t>
      </w:r>
      <w:r w:rsidRPr="003154E8">
        <w:rPr>
          <w:sz w:val="20"/>
          <w:szCs w:val="20"/>
        </w:rPr>
        <w:t xml:space="preserve"> that were explored in the chakra mapping exercise</w:t>
      </w:r>
      <w:r w:rsidR="00E75F2E" w:rsidRPr="003154E8">
        <w:rPr>
          <w:sz w:val="20"/>
          <w:szCs w:val="20"/>
        </w:rPr>
        <w:t>:</w:t>
      </w:r>
    </w:p>
    <w:p w14:paraId="4E6621E9" w14:textId="6313A492" w:rsidR="00E75F2E" w:rsidRPr="003154E8" w:rsidRDefault="003154E8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Based on the Chakra Mapping Exercise, w</w:t>
      </w:r>
      <w:r w:rsidR="00E75F2E" w:rsidRPr="003154E8">
        <w:rPr>
          <w:sz w:val="20"/>
          <w:szCs w:val="20"/>
        </w:rPr>
        <w:t xml:space="preserve">hich </w:t>
      </w:r>
      <w:r w:rsidR="0078723C" w:rsidRPr="003154E8">
        <w:rPr>
          <w:sz w:val="20"/>
          <w:szCs w:val="20"/>
        </w:rPr>
        <w:t xml:space="preserve">of your </w:t>
      </w:r>
      <w:r w:rsidR="00E75F2E" w:rsidRPr="003154E8">
        <w:rPr>
          <w:sz w:val="20"/>
          <w:szCs w:val="20"/>
        </w:rPr>
        <w:t xml:space="preserve">chakras </w:t>
      </w:r>
      <w:r w:rsidR="0078723C" w:rsidRPr="003154E8">
        <w:rPr>
          <w:sz w:val="20"/>
          <w:szCs w:val="20"/>
        </w:rPr>
        <w:t>feel the most</w:t>
      </w:r>
      <w:r w:rsidR="00E75F2E" w:rsidRPr="003154E8">
        <w:rPr>
          <w:sz w:val="20"/>
          <w:szCs w:val="20"/>
        </w:rPr>
        <w:t xml:space="preserve"> open? Which feel</w:t>
      </w:r>
      <w:r w:rsidR="00E75F2E" w:rsidRPr="003154E8">
        <w:rPr>
          <w:sz w:val="20"/>
          <w:szCs w:val="20"/>
        </w:rPr>
        <w:t xml:space="preserve"> </w:t>
      </w:r>
      <w:r w:rsidR="0078723C" w:rsidRPr="003154E8">
        <w:rPr>
          <w:sz w:val="20"/>
          <w:szCs w:val="20"/>
        </w:rPr>
        <w:t xml:space="preserve">the </w:t>
      </w:r>
      <w:r w:rsidR="00E75F2E" w:rsidRPr="003154E8">
        <w:rPr>
          <w:sz w:val="20"/>
          <w:szCs w:val="20"/>
        </w:rPr>
        <w:t xml:space="preserve">most closed and </w:t>
      </w:r>
      <w:r>
        <w:rPr>
          <w:sz w:val="20"/>
          <w:szCs w:val="20"/>
        </w:rPr>
        <w:tab/>
      </w:r>
      <w:r w:rsidR="00E75F2E" w:rsidRPr="003154E8">
        <w:rPr>
          <w:sz w:val="20"/>
          <w:szCs w:val="20"/>
        </w:rPr>
        <w:t>constricted?</w:t>
      </w:r>
    </w:p>
    <w:p w14:paraId="2B08FC44" w14:textId="68FFFAC0" w:rsidR="00E75F2E" w:rsidRPr="003154E8" w:rsidRDefault="00E75F2E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Wh</w:t>
      </w:r>
      <w:r w:rsidR="0078723C" w:rsidRPr="003154E8">
        <w:rPr>
          <w:sz w:val="20"/>
          <w:szCs w:val="20"/>
        </w:rPr>
        <w:t>at</w:t>
      </w:r>
      <w:r w:rsidRPr="003154E8">
        <w:rPr>
          <w:sz w:val="20"/>
          <w:szCs w:val="20"/>
        </w:rPr>
        <w:t xml:space="preserve"> are the main issues you are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 xml:space="preserve">dealing with </w:t>
      </w:r>
      <w:r w:rsidR="0078723C" w:rsidRPr="003154E8">
        <w:rPr>
          <w:sz w:val="20"/>
          <w:szCs w:val="20"/>
        </w:rPr>
        <w:t>right now</w:t>
      </w:r>
      <w:r w:rsidRPr="003154E8">
        <w:rPr>
          <w:sz w:val="20"/>
          <w:szCs w:val="20"/>
        </w:rPr>
        <w:t>, and which chakras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do they relate to?</w:t>
      </w:r>
    </w:p>
    <w:p w14:paraId="6A911F1A" w14:textId="4BE93C10" w:rsidR="00E75F2E" w:rsidRPr="003154E8" w:rsidRDefault="00E75F2E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Wh</w:t>
      </w:r>
      <w:r w:rsidR="0078723C" w:rsidRPr="003154E8">
        <w:rPr>
          <w:sz w:val="20"/>
          <w:szCs w:val="20"/>
        </w:rPr>
        <w:t>at</w:t>
      </w:r>
      <w:r w:rsidRPr="003154E8">
        <w:rPr>
          <w:sz w:val="20"/>
          <w:szCs w:val="20"/>
        </w:rPr>
        <w:t xml:space="preserve"> </w:t>
      </w:r>
      <w:r w:rsidR="0078723C" w:rsidRPr="003154E8">
        <w:rPr>
          <w:sz w:val="20"/>
          <w:szCs w:val="20"/>
        </w:rPr>
        <w:t xml:space="preserve">(if any) </w:t>
      </w:r>
      <w:r w:rsidRPr="003154E8">
        <w:rPr>
          <w:sz w:val="20"/>
          <w:szCs w:val="20"/>
        </w:rPr>
        <w:t>health challenges are you currently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working with, and how do you relate them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to the chakra system?</w:t>
      </w:r>
    </w:p>
    <w:p w14:paraId="7B26B05A" w14:textId="6B643011" w:rsidR="00E75F2E" w:rsidRPr="003154E8" w:rsidRDefault="0078723C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How did (or didn’t) the chakra mapping exercise increase your awareness of the chakras?</w:t>
      </w:r>
    </w:p>
    <w:p w14:paraId="61065E95" w14:textId="77777777" w:rsidR="003154E8" w:rsidRDefault="003154E8" w:rsidP="00C67D30">
      <w:pPr>
        <w:rPr>
          <w:b/>
          <w:sz w:val="20"/>
          <w:szCs w:val="20"/>
          <w:u w:val="single"/>
        </w:rPr>
      </w:pPr>
    </w:p>
    <w:p w14:paraId="2D26F718" w14:textId="56E9C3B8" w:rsidR="00C67D30" w:rsidRPr="003154E8" w:rsidRDefault="00C67D30" w:rsidP="00C67D30">
      <w:pPr>
        <w:rPr>
          <w:b/>
          <w:sz w:val="20"/>
          <w:szCs w:val="20"/>
          <w:u w:val="single"/>
        </w:rPr>
      </w:pPr>
      <w:r w:rsidRPr="003154E8">
        <w:rPr>
          <w:b/>
          <w:sz w:val="20"/>
          <w:szCs w:val="20"/>
          <w:u w:val="single"/>
        </w:rPr>
        <w:t>Hasta Mudras: pp. 16 – 27</w:t>
      </w:r>
      <w:r w:rsidRPr="003154E8">
        <w:rPr>
          <w:b/>
          <w:sz w:val="20"/>
          <w:szCs w:val="20"/>
          <w:u w:val="single"/>
        </w:rPr>
        <w:t xml:space="preserve"> (Mudras for Transformation and Healing</w:t>
      </w:r>
      <w:r w:rsidR="0078723C" w:rsidRPr="003154E8">
        <w:rPr>
          <w:b/>
          <w:sz w:val="20"/>
          <w:szCs w:val="20"/>
          <w:u w:val="single"/>
        </w:rPr>
        <w:t xml:space="preserve"> by Joseph and Lilian Le Page)</w:t>
      </w:r>
    </w:p>
    <w:p w14:paraId="4AE220D2" w14:textId="0662B55F" w:rsidR="00C67D30" w:rsidRPr="003154E8" w:rsidRDefault="0078723C" w:rsidP="00C67D30">
      <w:pPr>
        <w:rPr>
          <w:sz w:val="20"/>
          <w:szCs w:val="20"/>
        </w:rPr>
      </w:pPr>
      <w:r w:rsidRPr="003154E8">
        <w:rPr>
          <w:sz w:val="20"/>
          <w:szCs w:val="20"/>
        </w:rPr>
        <w:t xml:space="preserve">Use the book Mudras for Transformation and Healing or the Hasta Mudra Sheet that was handed out in the Chakra Intensive.  </w:t>
      </w:r>
    </w:p>
    <w:p w14:paraId="0FC1742D" w14:textId="11D869F1" w:rsidR="00C67D30" w:rsidRPr="003154E8" w:rsidRDefault="00C67D30" w:rsidP="00C67D30">
      <w:pPr>
        <w:rPr>
          <w:i/>
          <w:sz w:val="20"/>
          <w:szCs w:val="20"/>
        </w:rPr>
      </w:pPr>
      <w:r w:rsidRPr="003154E8">
        <w:rPr>
          <w:i/>
          <w:sz w:val="20"/>
          <w:szCs w:val="20"/>
        </w:rPr>
        <w:t>Begin by touching the little fingers</w:t>
      </w:r>
      <w:r w:rsidRPr="003154E8">
        <w:rPr>
          <w:i/>
          <w:sz w:val="20"/>
          <w:szCs w:val="20"/>
        </w:rPr>
        <w:t xml:space="preserve"> </w:t>
      </w:r>
      <w:r w:rsidRPr="003154E8">
        <w:rPr>
          <w:i/>
          <w:sz w:val="20"/>
          <w:szCs w:val="20"/>
        </w:rPr>
        <w:t>together. Adjust the little fingers until they feel</w:t>
      </w:r>
      <w:r w:rsidRPr="003154E8">
        <w:rPr>
          <w:i/>
          <w:sz w:val="20"/>
          <w:szCs w:val="20"/>
        </w:rPr>
        <w:t xml:space="preserve"> </w:t>
      </w:r>
      <w:r w:rsidRPr="003154E8">
        <w:rPr>
          <w:i/>
          <w:sz w:val="20"/>
          <w:szCs w:val="20"/>
        </w:rPr>
        <w:t>intuitively right and you begin to feel the</w:t>
      </w:r>
      <w:r w:rsidRPr="003154E8">
        <w:rPr>
          <w:i/>
          <w:sz w:val="20"/>
          <w:szCs w:val="20"/>
        </w:rPr>
        <w:t xml:space="preserve"> </w:t>
      </w:r>
      <w:r w:rsidRPr="003154E8">
        <w:rPr>
          <w:i/>
          <w:sz w:val="20"/>
          <w:szCs w:val="20"/>
        </w:rPr>
        <w:t>flow of energy between them and</w:t>
      </w:r>
      <w:r w:rsidRPr="003154E8">
        <w:rPr>
          <w:i/>
          <w:sz w:val="20"/>
          <w:szCs w:val="20"/>
        </w:rPr>
        <w:t xml:space="preserve"> </w:t>
      </w:r>
      <w:r w:rsidRPr="003154E8">
        <w:rPr>
          <w:i/>
          <w:sz w:val="20"/>
          <w:szCs w:val="20"/>
        </w:rPr>
        <w:t>through your body. Hold the mudra for</w:t>
      </w:r>
      <w:r w:rsidRPr="003154E8">
        <w:rPr>
          <w:i/>
          <w:sz w:val="20"/>
          <w:szCs w:val="20"/>
        </w:rPr>
        <w:t xml:space="preserve"> </w:t>
      </w:r>
      <w:r w:rsidRPr="003154E8">
        <w:rPr>
          <w:i/>
          <w:sz w:val="20"/>
          <w:szCs w:val="20"/>
        </w:rPr>
        <w:t>10 – 20 breaths</w:t>
      </w:r>
      <w:r w:rsidR="009673F2" w:rsidRPr="003154E8">
        <w:rPr>
          <w:i/>
          <w:sz w:val="20"/>
          <w:szCs w:val="20"/>
        </w:rPr>
        <w:t>.</w:t>
      </w:r>
      <w:r w:rsidR="0078723C" w:rsidRPr="003154E8">
        <w:rPr>
          <w:i/>
          <w:sz w:val="20"/>
          <w:szCs w:val="20"/>
        </w:rPr>
        <w:t xml:space="preserve"> </w:t>
      </w:r>
      <w:r w:rsidRPr="003154E8">
        <w:rPr>
          <w:i/>
          <w:sz w:val="20"/>
          <w:szCs w:val="20"/>
        </w:rPr>
        <w:t xml:space="preserve">Notice </w:t>
      </w:r>
      <w:r w:rsidR="009673F2" w:rsidRPr="003154E8">
        <w:rPr>
          <w:i/>
          <w:sz w:val="20"/>
          <w:szCs w:val="20"/>
        </w:rPr>
        <w:t>w</w:t>
      </w:r>
      <w:r w:rsidRPr="003154E8">
        <w:rPr>
          <w:i/>
          <w:sz w:val="20"/>
          <w:szCs w:val="20"/>
        </w:rPr>
        <w:t>here the</w:t>
      </w:r>
      <w:r w:rsidRPr="003154E8">
        <w:rPr>
          <w:i/>
          <w:sz w:val="20"/>
          <w:szCs w:val="20"/>
        </w:rPr>
        <w:t xml:space="preserve"> </w:t>
      </w:r>
      <w:r w:rsidRPr="003154E8">
        <w:rPr>
          <w:i/>
          <w:sz w:val="20"/>
          <w:szCs w:val="20"/>
        </w:rPr>
        <w:t>breath focused in the body and what is</w:t>
      </w:r>
      <w:r w:rsidRPr="003154E8">
        <w:rPr>
          <w:i/>
          <w:sz w:val="20"/>
          <w:szCs w:val="20"/>
        </w:rPr>
        <w:t xml:space="preserve"> </w:t>
      </w:r>
      <w:r w:rsidRPr="003154E8">
        <w:rPr>
          <w:i/>
          <w:sz w:val="20"/>
          <w:szCs w:val="20"/>
        </w:rPr>
        <w:t>the speed of the breath?</w:t>
      </w:r>
    </w:p>
    <w:p w14:paraId="0514D946" w14:textId="2A3C284C" w:rsidR="0078723C" w:rsidRPr="003154E8" w:rsidRDefault="0078723C" w:rsidP="00C67D30">
      <w:pPr>
        <w:rPr>
          <w:sz w:val="20"/>
          <w:szCs w:val="20"/>
        </w:rPr>
      </w:pPr>
      <w:r w:rsidRPr="003154E8">
        <w:rPr>
          <w:sz w:val="20"/>
          <w:szCs w:val="20"/>
        </w:rPr>
        <w:t>Answer the following the questions:</w:t>
      </w:r>
    </w:p>
    <w:p w14:paraId="147BAF72" w14:textId="3EF74281" w:rsidR="00C67D30" w:rsidRP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Which chakra is the breath being focused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into and what is your experience there?</w:t>
      </w:r>
    </w:p>
    <w:p w14:paraId="561A15D8" w14:textId="1CF7FB25" w:rsidR="00C67D30" w:rsidRP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Which physical system seems to be most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activated by the mudra?</w:t>
      </w:r>
    </w:p>
    <w:p w14:paraId="58BAC251" w14:textId="3E068EEB" w:rsidR="00C67D30" w:rsidRP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Which of the five elements – earth,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water, fire, air or space – seems to be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most activated?</w:t>
      </w:r>
    </w:p>
    <w:p w14:paraId="76133527" w14:textId="03BEA2E1" w:rsidR="00C67D30" w:rsidRP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What is occurring at the level of the mind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or emotions?</w:t>
      </w:r>
    </w:p>
    <w:p w14:paraId="28CF1EFE" w14:textId="44569C0C" w:rsidR="00C67D30" w:rsidRP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Are there any spiritual experiences and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how would you describe them?</w:t>
      </w:r>
    </w:p>
    <w:p w14:paraId="5BCC96DC" w14:textId="796E84DF" w:rsidR="00C67D30" w:rsidRP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Are there any images or symbols that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arise as you practice this mudra?</w:t>
      </w:r>
    </w:p>
    <w:p w14:paraId="1F343EFB" w14:textId="3D33C7A4" w:rsid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Journal on your experience of the first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Hasta Mudra based on the above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 xml:space="preserve">explorations. </w:t>
      </w:r>
    </w:p>
    <w:p w14:paraId="13A247A7" w14:textId="6568FF72" w:rsidR="00C67D30" w:rsidRP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Then, go on with each of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the fingers in turn, experiencing each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mudra and journaling on your experience.</w:t>
      </w:r>
      <w:r w:rsidR="00A34D06" w:rsidRPr="003154E8">
        <w:rPr>
          <w:sz w:val="20"/>
          <w:szCs w:val="20"/>
        </w:rPr>
        <w:t xml:space="preserve"> </w:t>
      </w:r>
    </w:p>
    <w:p w14:paraId="33076306" w14:textId="77777777" w:rsidR="003154E8" w:rsidRDefault="003154E8" w:rsidP="003154E8">
      <w:pPr>
        <w:rPr>
          <w:b/>
          <w:sz w:val="20"/>
          <w:szCs w:val="20"/>
          <w:u w:val="single"/>
        </w:rPr>
      </w:pPr>
    </w:p>
    <w:p w14:paraId="24D2A6EE" w14:textId="4C6753D1" w:rsidR="003154E8" w:rsidRPr="003154E8" w:rsidRDefault="00C67D30" w:rsidP="003154E8">
      <w:pPr>
        <w:rPr>
          <w:b/>
          <w:sz w:val="20"/>
          <w:szCs w:val="20"/>
          <w:u w:val="single"/>
        </w:rPr>
      </w:pPr>
      <w:r w:rsidRPr="003154E8">
        <w:rPr>
          <w:b/>
          <w:sz w:val="20"/>
          <w:szCs w:val="20"/>
          <w:u w:val="single"/>
        </w:rPr>
        <w:t>Now that you have</w:t>
      </w:r>
      <w:r w:rsidRPr="003154E8">
        <w:rPr>
          <w:b/>
          <w:sz w:val="20"/>
          <w:szCs w:val="20"/>
          <w:u w:val="single"/>
        </w:rPr>
        <w:t xml:space="preserve"> </w:t>
      </w:r>
      <w:r w:rsidRPr="003154E8">
        <w:rPr>
          <w:b/>
          <w:sz w:val="20"/>
          <w:szCs w:val="20"/>
          <w:u w:val="single"/>
        </w:rPr>
        <w:t>explored each of the Hasta Mudras</w:t>
      </w:r>
      <w:r w:rsidRPr="003154E8">
        <w:rPr>
          <w:b/>
          <w:sz w:val="20"/>
          <w:szCs w:val="20"/>
          <w:u w:val="single"/>
        </w:rPr>
        <w:t xml:space="preserve"> </w:t>
      </w:r>
      <w:r w:rsidRPr="003154E8">
        <w:rPr>
          <w:b/>
          <w:sz w:val="20"/>
          <w:szCs w:val="20"/>
          <w:u w:val="single"/>
        </w:rPr>
        <w:t>individually, work with them as a family:</w:t>
      </w:r>
    </w:p>
    <w:p w14:paraId="0595354B" w14:textId="70B07707" w:rsidR="00C67D30" w:rsidRP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Begin with the little fingers and hold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each mudra for just three breaths and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then move onto the next finger.</w:t>
      </w:r>
    </w:p>
    <w:p w14:paraId="7F255858" w14:textId="13AEAFD7" w:rsidR="00C67D30" w:rsidRPr="003154E8" w:rsidRDefault="00C67D30" w:rsidP="009673F2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When you have reached the thumbs,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move downward again until you reach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the little fingers.</w:t>
      </w:r>
    </w:p>
    <w:p w14:paraId="5CE71334" w14:textId="60B1CD14" w:rsidR="00C67D30" w:rsidRPr="003154E8" w:rsidRDefault="00C67D30" w:rsidP="009673F2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 xml:space="preserve">Finally, bring the hands into </w:t>
      </w:r>
      <w:proofErr w:type="spellStart"/>
      <w:r w:rsidRPr="003154E8">
        <w:rPr>
          <w:sz w:val="20"/>
          <w:szCs w:val="20"/>
        </w:rPr>
        <w:t>Hakini</w:t>
      </w:r>
      <w:proofErr w:type="spellEnd"/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Mudra, where all the fingers are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touching.</w:t>
      </w:r>
    </w:p>
    <w:p w14:paraId="776104E9" w14:textId="2B8EE8F4" w:rsidR="00C67D30" w:rsidRPr="003154E8" w:rsidRDefault="00C67D30" w:rsidP="009673F2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r w:rsidRPr="003154E8">
        <w:rPr>
          <w:sz w:val="20"/>
          <w:szCs w:val="20"/>
        </w:rPr>
        <w:t>Draw a small body map and locate on it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where you experienced the effects of</w:t>
      </w:r>
      <w:r w:rsidRPr="003154E8">
        <w:rPr>
          <w:sz w:val="20"/>
          <w:szCs w:val="20"/>
        </w:rPr>
        <w:t xml:space="preserve"> </w:t>
      </w:r>
      <w:r w:rsidRPr="003154E8">
        <w:rPr>
          <w:sz w:val="20"/>
          <w:szCs w:val="20"/>
        </w:rPr>
        <w:t>each mudra.</w:t>
      </w:r>
    </w:p>
    <w:p w14:paraId="1587A9B1" w14:textId="3D6EBED0" w:rsidR="00C67D30" w:rsidRPr="003154E8" w:rsidRDefault="00C67D30" w:rsidP="003154E8">
      <w:pPr>
        <w:pStyle w:val="ListParagraph"/>
        <w:numPr>
          <w:ilvl w:val="0"/>
          <w:numId w:val="1"/>
        </w:numPr>
        <w:ind w:left="0" w:firstLine="0"/>
        <w:rPr>
          <w:sz w:val="20"/>
          <w:szCs w:val="20"/>
        </w:rPr>
      </w:pPr>
      <w:bookmarkStart w:id="0" w:name="_GoBack"/>
      <w:bookmarkEnd w:id="0"/>
      <w:r w:rsidRPr="003154E8">
        <w:rPr>
          <w:sz w:val="20"/>
          <w:szCs w:val="20"/>
        </w:rPr>
        <w:t>Journal on your experience.</w:t>
      </w:r>
    </w:p>
    <w:sectPr w:rsidR="00C67D30" w:rsidRPr="003154E8" w:rsidSect="00967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3CFC" w14:textId="77777777" w:rsidR="00E543FE" w:rsidRDefault="00E543FE" w:rsidP="00A34D06">
      <w:pPr>
        <w:spacing w:after="0" w:line="240" w:lineRule="auto"/>
      </w:pPr>
      <w:r>
        <w:separator/>
      </w:r>
    </w:p>
  </w:endnote>
  <w:endnote w:type="continuationSeparator" w:id="0">
    <w:p w14:paraId="7C1FF825" w14:textId="77777777" w:rsidR="00E543FE" w:rsidRDefault="00E543FE" w:rsidP="00A3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5432" w14:textId="77777777" w:rsidR="00E543FE" w:rsidRDefault="00E543FE" w:rsidP="00A34D06">
      <w:pPr>
        <w:spacing w:after="0" w:line="240" w:lineRule="auto"/>
      </w:pPr>
      <w:r>
        <w:separator/>
      </w:r>
    </w:p>
  </w:footnote>
  <w:footnote w:type="continuationSeparator" w:id="0">
    <w:p w14:paraId="72DA85B7" w14:textId="77777777" w:rsidR="00E543FE" w:rsidRDefault="00E543FE" w:rsidP="00A3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7BEF"/>
    <w:multiLevelType w:val="hybridMultilevel"/>
    <w:tmpl w:val="79A420CA"/>
    <w:lvl w:ilvl="0" w:tplc="5DACF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2E"/>
    <w:rsid w:val="003154E8"/>
    <w:rsid w:val="007746D3"/>
    <w:rsid w:val="0078723C"/>
    <w:rsid w:val="009673F2"/>
    <w:rsid w:val="00A34D06"/>
    <w:rsid w:val="00C67D30"/>
    <w:rsid w:val="00E543FE"/>
    <w:rsid w:val="00E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CE60"/>
  <w15:chartTrackingRefBased/>
  <w15:docId w15:val="{499120CD-6C0D-4533-9B96-75E6AD64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D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06"/>
  </w:style>
  <w:style w:type="paragraph" w:styleId="Footer">
    <w:name w:val="footer"/>
    <w:basedOn w:val="Normal"/>
    <w:link w:val="FooterChar"/>
    <w:uiPriority w:val="99"/>
    <w:unhideWhenUsed/>
    <w:rsid w:val="00A3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ofyoga3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 Patrinos</dc:creator>
  <cp:keywords/>
  <dc:description/>
  <cp:lastModifiedBy>Nya Patrinos</cp:lastModifiedBy>
  <cp:revision>2</cp:revision>
  <cp:lastPrinted>2019-03-30T05:01:00Z</cp:lastPrinted>
  <dcterms:created xsi:type="dcterms:W3CDTF">2019-03-30T04:32:00Z</dcterms:created>
  <dcterms:modified xsi:type="dcterms:W3CDTF">2019-03-30T05:31:00Z</dcterms:modified>
</cp:coreProperties>
</file>